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A091D" w14:textId="77777777" w:rsidR="000B1767" w:rsidRDefault="000B1767" w:rsidP="000B1767">
      <w:pPr>
        <w:rPr>
          <w:rFonts w:cstheme="minorHAnsi"/>
        </w:rPr>
      </w:pPr>
    </w:p>
    <w:p w14:paraId="5F821A7B" w14:textId="77777777" w:rsidR="000B1767" w:rsidRDefault="000B1767" w:rsidP="000B1767">
      <w:pPr>
        <w:rPr>
          <w:rFonts w:cstheme="minorHAnsi"/>
        </w:rPr>
      </w:pPr>
    </w:p>
    <w:p w14:paraId="0E468D29" w14:textId="77777777" w:rsidR="000B1767" w:rsidRDefault="000B1767" w:rsidP="000B1767">
      <w:pPr>
        <w:rPr>
          <w:rFonts w:cstheme="minorHAnsi"/>
        </w:rPr>
      </w:pPr>
    </w:p>
    <w:p w14:paraId="3C2233F1" w14:textId="77777777" w:rsidR="000B1767" w:rsidRDefault="000B1767" w:rsidP="000B1767">
      <w:pPr>
        <w:rPr>
          <w:rFonts w:cstheme="minorHAnsi"/>
        </w:rPr>
      </w:pPr>
    </w:p>
    <w:p w14:paraId="43E855D0" w14:textId="77777777" w:rsidR="000B1767" w:rsidRDefault="000B1767" w:rsidP="000B1767">
      <w:pPr>
        <w:rPr>
          <w:rFonts w:cstheme="minorHAnsi"/>
        </w:rPr>
      </w:pPr>
    </w:p>
    <w:p w14:paraId="431870B7" w14:textId="38D7BF22" w:rsidR="000B1767" w:rsidRDefault="000B1767" w:rsidP="000B1767">
      <w:pPr>
        <w:rPr>
          <w:rFonts w:cstheme="minorHAnsi"/>
        </w:rPr>
      </w:pPr>
    </w:p>
    <w:p w14:paraId="3B85BEE5" w14:textId="5D1E0B8C" w:rsidR="000B1767" w:rsidRDefault="000B1767" w:rsidP="000B1767">
      <w:pPr>
        <w:rPr>
          <w:rFonts w:cstheme="minorHAnsi"/>
        </w:rPr>
      </w:pPr>
    </w:p>
    <w:p w14:paraId="6AA13CD9" w14:textId="08AF6E11" w:rsidR="000B1767" w:rsidRDefault="000B1767" w:rsidP="000B1767">
      <w:pPr>
        <w:rPr>
          <w:rFonts w:cstheme="minorHAnsi"/>
        </w:rPr>
      </w:pPr>
    </w:p>
    <w:p w14:paraId="3D3D515D" w14:textId="2C39078D" w:rsidR="000B1767" w:rsidRDefault="000B1767" w:rsidP="000B1767">
      <w:pPr>
        <w:rPr>
          <w:rFonts w:cstheme="minorHAnsi"/>
        </w:rPr>
      </w:pPr>
    </w:p>
    <w:p w14:paraId="34D5BEC0" w14:textId="34EC96AA" w:rsidR="000B1767" w:rsidRDefault="000B1767" w:rsidP="000B1767">
      <w:pPr>
        <w:rPr>
          <w:rFonts w:cstheme="minorHAnsi"/>
        </w:rPr>
      </w:pPr>
    </w:p>
    <w:p w14:paraId="2E738BE1" w14:textId="068468C7" w:rsidR="000B1767" w:rsidRDefault="000B1767" w:rsidP="000B1767">
      <w:pPr>
        <w:rPr>
          <w:rFonts w:cstheme="minorHAnsi"/>
        </w:rPr>
      </w:pPr>
    </w:p>
    <w:p w14:paraId="604B4130" w14:textId="4210B8D6" w:rsidR="00605F62" w:rsidRDefault="00605F62" w:rsidP="000B1767">
      <w:pPr>
        <w:rPr>
          <w:rFonts w:cstheme="minorHAnsi"/>
        </w:rPr>
      </w:pPr>
    </w:p>
    <w:p w14:paraId="168FC0E3" w14:textId="23E78175" w:rsidR="00605F62" w:rsidRDefault="00605F62" w:rsidP="000B1767">
      <w:pPr>
        <w:rPr>
          <w:rFonts w:cstheme="minorHAnsi"/>
        </w:rPr>
      </w:pPr>
    </w:p>
    <w:p w14:paraId="20A58852" w14:textId="3A92C596" w:rsidR="000B1767" w:rsidRDefault="000B1767" w:rsidP="000B1767">
      <w:pPr>
        <w:rPr>
          <w:rFonts w:cstheme="minorHAnsi"/>
          <w:sz w:val="22"/>
          <w:szCs w:val="22"/>
        </w:rPr>
      </w:pPr>
    </w:p>
    <w:p w14:paraId="2BB2EFE6" w14:textId="0AAA0D52" w:rsidR="007A5C1C" w:rsidRDefault="007A5C1C" w:rsidP="000B1767">
      <w:pPr>
        <w:rPr>
          <w:rFonts w:cstheme="minorHAnsi"/>
          <w:sz w:val="22"/>
          <w:szCs w:val="22"/>
        </w:rPr>
      </w:pPr>
    </w:p>
    <w:p w14:paraId="38CDB032" w14:textId="45ED4ADA" w:rsidR="007A5C1C" w:rsidRDefault="007A5C1C" w:rsidP="000B1767">
      <w:pPr>
        <w:rPr>
          <w:rFonts w:cstheme="minorHAnsi"/>
          <w:sz w:val="22"/>
          <w:szCs w:val="22"/>
        </w:rPr>
      </w:pPr>
    </w:p>
    <w:p w14:paraId="3B5D5B1F" w14:textId="077D8A82" w:rsidR="007A5C1C" w:rsidRDefault="007A5C1C" w:rsidP="000B1767">
      <w:pPr>
        <w:rPr>
          <w:rFonts w:cstheme="minorHAnsi"/>
          <w:sz w:val="22"/>
          <w:szCs w:val="22"/>
        </w:rPr>
      </w:pPr>
    </w:p>
    <w:p w14:paraId="76375352" w14:textId="43847689" w:rsidR="007A5C1C" w:rsidRDefault="007A5C1C" w:rsidP="000B1767">
      <w:pPr>
        <w:rPr>
          <w:rFonts w:cstheme="minorHAnsi"/>
          <w:sz w:val="22"/>
          <w:szCs w:val="22"/>
        </w:rPr>
      </w:pPr>
    </w:p>
    <w:p w14:paraId="4BC44873" w14:textId="441C4615" w:rsidR="007A5C1C" w:rsidRDefault="007A5C1C" w:rsidP="000B1767">
      <w:pPr>
        <w:rPr>
          <w:rFonts w:cstheme="minorHAnsi"/>
          <w:sz w:val="22"/>
          <w:szCs w:val="22"/>
        </w:rPr>
      </w:pPr>
    </w:p>
    <w:p w14:paraId="0BB97976" w14:textId="65755192" w:rsidR="007A5C1C" w:rsidRDefault="007A5C1C" w:rsidP="000B1767">
      <w:pPr>
        <w:rPr>
          <w:rFonts w:cstheme="minorHAnsi"/>
          <w:sz w:val="22"/>
          <w:szCs w:val="22"/>
        </w:rPr>
      </w:pPr>
    </w:p>
    <w:p w14:paraId="60C74699" w14:textId="57EC3F63" w:rsidR="007A5C1C" w:rsidRDefault="007A5C1C" w:rsidP="000B1767">
      <w:pPr>
        <w:rPr>
          <w:rFonts w:cstheme="minorHAnsi"/>
          <w:sz w:val="22"/>
          <w:szCs w:val="22"/>
        </w:rPr>
      </w:pPr>
    </w:p>
    <w:p w14:paraId="1D4890B5" w14:textId="03E43E22" w:rsidR="007A5C1C" w:rsidRDefault="007A5C1C" w:rsidP="000B1767">
      <w:pPr>
        <w:rPr>
          <w:rFonts w:cstheme="minorHAnsi"/>
          <w:sz w:val="22"/>
          <w:szCs w:val="22"/>
        </w:rPr>
      </w:pPr>
    </w:p>
    <w:p w14:paraId="663051AD" w14:textId="66BA43F2" w:rsidR="007A5C1C" w:rsidRDefault="007A5C1C" w:rsidP="000B1767">
      <w:pPr>
        <w:rPr>
          <w:rFonts w:cstheme="minorHAnsi"/>
          <w:sz w:val="22"/>
          <w:szCs w:val="22"/>
        </w:rPr>
      </w:pPr>
    </w:p>
    <w:p w14:paraId="12CD7C8C" w14:textId="702FD455" w:rsidR="007A5C1C" w:rsidRDefault="007A5C1C" w:rsidP="000B1767">
      <w:pPr>
        <w:rPr>
          <w:rFonts w:cstheme="minorHAnsi"/>
          <w:sz w:val="22"/>
          <w:szCs w:val="22"/>
        </w:rPr>
      </w:pPr>
    </w:p>
    <w:p w14:paraId="75F1BA09" w14:textId="557AE088" w:rsidR="007A5C1C" w:rsidRDefault="007A5C1C" w:rsidP="000B1767">
      <w:pPr>
        <w:rPr>
          <w:rFonts w:cstheme="minorHAnsi"/>
          <w:sz w:val="22"/>
          <w:szCs w:val="22"/>
        </w:rPr>
      </w:pPr>
    </w:p>
    <w:p w14:paraId="6604A595" w14:textId="5B513FB6" w:rsidR="007A5C1C" w:rsidRDefault="007A5C1C" w:rsidP="000B1767">
      <w:pPr>
        <w:rPr>
          <w:rFonts w:cstheme="minorHAnsi"/>
          <w:sz w:val="22"/>
          <w:szCs w:val="22"/>
        </w:rPr>
      </w:pPr>
    </w:p>
    <w:p w14:paraId="57060940" w14:textId="1D9DB7D1" w:rsidR="007A5C1C" w:rsidRDefault="007A5C1C" w:rsidP="000B1767">
      <w:pPr>
        <w:rPr>
          <w:rFonts w:cstheme="minorHAnsi"/>
          <w:sz w:val="22"/>
          <w:szCs w:val="22"/>
        </w:rPr>
      </w:pPr>
    </w:p>
    <w:p w14:paraId="46A17F0D" w14:textId="3C94036B" w:rsidR="007A5C1C" w:rsidRDefault="007A5C1C" w:rsidP="000B1767">
      <w:pPr>
        <w:rPr>
          <w:rFonts w:cstheme="minorHAnsi"/>
          <w:sz w:val="22"/>
          <w:szCs w:val="22"/>
        </w:rPr>
      </w:pPr>
    </w:p>
    <w:p w14:paraId="1553F6B7" w14:textId="512C91F6" w:rsidR="007A5C1C" w:rsidRDefault="007A5C1C" w:rsidP="000B1767">
      <w:pPr>
        <w:rPr>
          <w:rFonts w:cstheme="minorHAnsi"/>
          <w:sz w:val="22"/>
          <w:szCs w:val="22"/>
        </w:rPr>
      </w:pPr>
    </w:p>
    <w:p w14:paraId="35E86F26" w14:textId="30FCC40C" w:rsidR="007A5C1C" w:rsidRDefault="007A5C1C" w:rsidP="000B1767">
      <w:pPr>
        <w:rPr>
          <w:rFonts w:cstheme="minorHAnsi"/>
          <w:sz w:val="22"/>
          <w:szCs w:val="22"/>
        </w:rPr>
      </w:pPr>
    </w:p>
    <w:p w14:paraId="6BF9BF86" w14:textId="6735563D" w:rsidR="007A5C1C" w:rsidRDefault="007A5C1C" w:rsidP="000B1767">
      <w:pPr>
        <w:rPr>
          <w:rFonts w:cstheme="minorHAnsi"/>
          <w:sz w:val="22"/>
          <w:szCs w:val="22"/>
        </w:rPr>
      </w:pPr>
    </w:p>
    <w:p w14:paraId="043A44FF" w14:textId="4A758E27" w:rsidR="007A5C1C" w:rsidRDefault="007A5C1C" w:rsidP="000B1767">
      <w:pPr>
        <w:rPr>
          <w:rFonts w:cstheme="minorHAnsi"/>
          <w:sz w:val="22"/>
          <w:szCs w:val="22"/>
        </w:rPr>
      </w:pPr>
    </w:p>
    <w:p w14:paraId="1ADB4BC2" w14:textId="69F5FFEE" w:rsidR="007A5C1C" w:rsidRDefault="007A5C1C" w:rsidP="000B1767">
      <w:pPr>
        <w:rPr>
          <w:rFonts w:cstheme="minorHAnsi"/>
          <w:sz w:val="22"/>
          <w:szCs w:val="22"/>
        </w:rPr>
      </w:pPr>
    </w:p>
    <w:p w14:paraId="1D683EFB" w14:textId="4344DDC7" w:rsidR="007A5C1C" w:rsidRDefault="007A5C1C" w:rsidP="000B1767">
      <w:pPr>
        <w:rPr>
          <w:rFonts w:cstheme="minorHAnsi"/>
          <w:sz w:val="22"/>
          <w:szCs w:val="22"/>
        </w:rPr>
      </w:pPr>
    </w:p>
    <w:p w14:paraId="10E2408B" w14:textId="52D2C3C6" w:rsidR="007A5C1C" w:rsidRDefault="007A5C1C" w:rsidP="000B1767">
      <w:pPr>
        <w:rPr>
          <w:rFonts w:cstheme="minorHAnsi"/>
          <w:sz w:val="22"/>
          <w:szCs w:val="22"/>
        </w:rPr>
      </w:pPr>
    </w:p>
    <w:p w14:paraId="7AAD745E" w14:textId="77777777" w:rsidR="007A5C1C" w:rsidRPr="00605F62" w:rsidRDefault="007A5C1C" w:rsidP="000B1767">
      <w:pPr>
        <w:rPr>
          <w:rFonts w:cstheme="minorHAnsi"/>
          <w:sz w:val="22"/>
          <w:szCs w:val="22"/>
        </w:rPr>
      </w:pPr>
    </w:p>
    <w:p w14:paraId="7BEA0767" w14:textId="77777777" w:rsidR="000B1767" w:rsidRPr="00605F62" w:rsidRDefault="000B1767" w:rsidP="000B1767">
      <w:pPr>
        <w:rPr>
          <w:rFonts w:cstheme="minorHAnsi"/>
          <w:sz w:val="22"/>
          <w:szCs w:val="22"/>
        </w:rPr>
      </w:pPr>
    </w:p>
    <w:p w14:paraId="2275EB0A" w14:textId="57F2C21D" w:rsidR="000B1767" w:rsidRPr="001277DB" w:rsidRDefault="000B1767" w:rsidP="000B1767">
      <w:pPr>
        <w:rPr>
          <w:rFonts w:cstheme="minorHAnsi"/>
          <w:b/>
          <w:bCs/>
          <w:sz w:val="22"/>
          <w:szCs w:val="22"/>
        </w:rPr>
      </w:pPr>
    </w:p>
    <w:p w14:paraId="46A66B14" w14:textId="13078436" w:rsidR="000B1767" w:rsidRPr="001277DB" w:rsidRDefault="000B1767" w:rsidP="00605F62">
      <w:pPr>
        <w:spacing w:line="360" w:lineRule="auto"/>
        <w:rPr>
          <w:rFonts w:cstheme="minorHAnsi"/>
          <w:b/>
          <w:bCs/>
          <w:u w:val="single"/>
        </w:rPr>
      </w:pPr>
      <w:r w:rsidRPr="001277DB">
        <w:rPr>
          <w:rFonts w:cstheme="minorHAnsi"/>
          <w:b/>
          <w:bCs/>
        </w:rPr>
        <w:t xml:space="preserve">PROVEEDOR: </w:t>
      </w:r>
      <w:r w:rsidR="007A5C1C" w:rsidRPr="001277DB">
        <w:rPr>
          <w:rFonts w:cstheme="minorHAnsi"/>
          <w:b/>
          <w:bCs/>
          <w:i/>
          <w:iCs/>
          <w:u w:val="single"/>
        </w:rPr>
        <w:t>____________________________________________________________</w:t>
      </w:r>
      <w:r w:rsidR="003F6EE0" w:rsidRPr="001277DB">
        <w:rPr>
          <w:rFonts w:cstheme="minorHAnsi"/>
          <w:b/>
          <w:bCs/>
          <w:i/>
          <w:iCs/>
          <w:u w:val="single"/>
        </w:rPr>
        <w:t>_</w:t>
      </w:r>
      <w:r w:rsidR="007A5C1C" w:rsidRPr="001277DB">
        <w:rPr>
          <w:rFonts w:cstheme="minorHAnsi"/>
          <w:b/>
          <w:bCs/>
          <w:i/>
          <w:iCs/>
          <w:u w:val="single"/>
        </w:rPr>
        <w:t>_</w:t>
      </w:r>
    </w:p>
    <w:p w14:paraId="77B062F3" w14:textId="18B67118" w:rsidR="00933FF1" w:rsidRDefault="00933FF1" w:rsidP="00C951CE">
      <w:pPr>
        <w:spacing w:after="240" w:line="72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2DB080A5" wp14:editId="1AA08211">
            <wp:simplePos x="0" y="0"/>
            <wp:positionH relativeFrom="column">
              <wp:posOffset>-8255</wp:posOffset>
            </wp:positionH>
            <wp:positionV relativeFrom="paragraph">
              <wp:posOffset>274955</wp:posOffset>
            </wp:positionV>
            <wp:extent cx="1649730" cy="229235"/>
            <wp:effectExtent l="0" t="0" r="7620" b="0"/>
            <wp:wrapTight wrapText="bothSides">
              <wp:wrapPolygon edited="0">
                <wp:start x="249" y="0"/>
                <wp:lineTo x="0" y="1795"/>
                <wp:lineTo x="0" y="16155"/>
                <wp:lineTo x="249" y="19745"/>
                <wp:lineTo x="21450" y="19745"/>
                <wp:lineTo x="21450" y="0"/>
                <wp:lineTo x="249" y="0"/>
              </wp:wrapPolygon>
            </wp:wrapTight>
            <wp:docPr id="5" name="Imagen 5" descr="de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def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229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3FF1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474B04C" wp14:editId="6CD7810E">
                <wp:simplePos x="0" y="0"/>
                <wp:positionH relativeFrom="column">
                  <wp:posOffset>180975</wp:posOffset>
                </wp:positionH>
                <wp:positionV relativeFrom="paragraph">
                  <wp:posOffset>274955</wp:posOffset>
                </wp:positionV>
                <wp:extent cx="1702435" cy="22923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2435" cy="229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ACE78" w14:textId="1932B560" w:rsidR="00933FF1" w:rsidRPr="00933FF1" w:rsidRDefault="00933FF1">
                            <w:p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933FF1">
                              <w:rPr>
                                <w:sz w:val="18"/>
                                <w:szCs w:val="18"/>
                                <w:lang w:val="es-ES"/>
                              </w:rPr>
                              <w:t>Defectos y /o vicios ocultos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4B04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4.25pt;margin-top:21.65pt;width:134.05pt;height:18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" filled="f" stroked="f">
                <v:textbox>
                  <w:txbxContent>
                    <w:p w14:paraId="07FACE78" w14:textId="1932B560" w:rsidR="00933FF1" w:rsidRPr="00933FF1" w:rsidRDefault="00933FF1">
                      <w:p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933FF1">
                        <w:rPr>
                          <w:sz w:val="18"/>
                          <w:szCs w:val="18"/>
                          <w:lang w:val="es-ES"/>
                        </w:rPr>
                        <w:t>Defectos y /o vicios ocultos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33FF1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E11FA4F" wp14:editId="50938D41">
                <wp:simplePos x="0" y="0"/>
                <wp:positionH relativeFrom="column">
                  <wp:posOffset>4132690</wp:posOffset>
                </wp:positionH>
                <wp:positionV relativeFrom="paragraph">
                  <wp:posOffset>264160</wp:posOffset>
                </wp:positionV>
                <wp:extent cx="1555115" cy="1404620"/>
                <wp:effectExtent l="0" t="0" r="0" b="0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1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88556" w14:textId="7DF02F5D" w:rsidR="00933FF1" w:rsidRPr="00933FF1" w:rsidRDefault="00933FF1" w:rsidP="00933FF1">
                            <w:p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s-ES"/>
                              </w:rPr>
                              <w:t>Cumplimiento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11FA4F" id="_x0000_s1027" type="#_x0000_t202" style="position:absolute;margin-left:325.4pt;margin-top:20.8pt;width:122.4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" filled="f" stroked="f">
                <v:textbox style="mso-fit-shape-to-text:t">
                  <w:txbxContent>
                    <w:p w14:paraId="23888556" w14:textId="7DF02F5D" w:rsidR="00933FF1" w:rsidRPr="00933FF1" w:rsidRDefault="00933FF1" w:rsidP="00933FF1">
                      <w:pPr>
                        <w:rPr>
                          <w:sz w:val="18"/>
                          <w:szCs w:val="18"/>
                          <w:lang w:val="es-ES"/>
                        </w:rPr>
                      </w:pPr>
                      <w:r>
                        <w:rPr>
                          <w:sz w:val="18"/>
                          <w:szCs w:val="18"/>
                          <w:lang w:val="es-ES"/>
                        </w:rPr>
                        <w:t>Cumplimiento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33FF1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81A2276" wp14:editId="5E2F0D4C">
                <wp:simplePos x="0" y="0"/>
                <wp:positionH relativeFrom="column">
                  <wp:posOffset>2167430</wp:posOffset>
                </wp:positionH>
                <wp:positionV relativeFrom="paragraph">
                  <wp:posOffset>267970</wp:posOffset>
                </wp:positionV>
                <wp:extent cx="1555115" cy="14046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1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6F44A" w14:textId="41929529" w:rsidR="00933FF1" w:rsidRPr="00933FF1" w:rsidRDefault="00933FF1" w:rsidP="00933FF1">
                            <w:p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s-ES"/>
                              </w:rPr>
                              <w:t>Calidad en el servicio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1A2276" id="_x0000_s1028" type="#_x0000_t202" style="position:absolute;margin-left:170.65pt;margin-top:21.1pt;width:122.4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" filled="f" stroked="f">
                <v:textbox style="mso-fit-shape-to-text:t">
                  <w:txbxContent>
                    <w:p w14:paraId="6176F44A" w14:textId="41929529" w:rsidR="00933FF1" w:rsidRPr="00933FF1" w:rsidRDefault="00933FF1" w:rsidP="00933FF1">
                      <w:pPr>
                        <w:rPr>
                          <w:sz w:val="18"/>
                          <w:szCs w:val="18"/>
                          <w:lang w:val="es-ES"/>
                        </w:rPr>
                      </w:pPr>
                      <w:r>
                        <w:rPr>
                          <w:sz w:val="18"/>
                          <w:szCs w:val="18"/>
                          <w:lang w:val="es-ES"/>
                        </w:rPr>
                        <w:t>Calidad en el servicio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24734628" wp14:editId="5CB1AF05">
            <wp:simplePos x="0" y="0"/>
            <wp:positionH relativeFrom="column">
              <wp:posOffset>3867676</wp:posOffset>
            </wp:positionH>
            <wp:positionV relativeFrom="paragraph">
              <wp:posOffset>270882</wp:posOffset>
            </wp:positionV>
            <wp:extent cx="1565910" cy="233045"/>
            <wp:effectExtent l="0" t="0" r="0" b="0"/>
            <wp:wrapTight wrapText="bothSides">
              <wp:wrapPolygon edited="0">
                <wp:start x="263" y="0"/>
                <wp:lineTo x="0" y="1766"/>
                <wp:lineTo x="0" y="15891"/>
                <wp:lineTo x="263" y="19422"/>
                <wp:lineTo x="21285" y="19422"/>
                <wp:lineTo x="21285" y="0"/>
                <wp:lineTo x="263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28C0A990" wp14:editId="2F64DA1D">
            <wp:simplePos x="0" y="0"/>
            <wp:positionH relativeFrom="column">
              <wp:posOffset>1980915</wp:posOffset>
            </wp:positionH>
            <wp:positionV relativeFrom="paragraph">
              <wp:posOffset>274320</wp:posOffset>
            </wp:positionV>
            <wp:extent cx="1565910" cy="233045"/>
            <wp:effectExtent l="0" t="0" r="0" b="0"/>
            <wp:wrapTight wrapText="bothSides">
              <wp:wrapPolygon edited="0">
                <wp:start x="263" y="0"/>
                <wp:lineTo x="0" y="1766"/>
                <wp:lineTo x="0" y="15891"/>
                <wp:lineTo x="263" y="19422"/>
                <wp:lineTo x="21285" y="19422"/>
                <wp:lineTo x="21285" y="0"/>
                <wp:lineTo x="263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767" w:rsidRPr="00CA49B3">
        <w:rPr>
          <w:rFonts w:cstheme="minorHAnsi"/>
          <w:b/>
          <w:bCs/>
        </w:rPr>
        <w:t>GARANTIA:</w:t>
      </w:r>
      <w:r w:rsidR="00D27AA3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</w:t>
      </w:r>
      <w:r w:rsidRPr="00933FF1">
        <w:rPr>
          <w:rFonts w:cstheme="minorHAnsi"/>
          <w:i/>
          <w:iCs/>
        </w:rPr>
        <w:t>marque con una “X” la garantía que entrega.</w:t>
      </w:r>
      <w:r w:rsidRPr="00933FF1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    </w:t>
      </w:r>
    </w:p>
    <w:p w14:paraId="5AD96A10" w14:textId="0F4C4101" w:rsidR="000B1767" w:rsidRPr="001277DB" w:rsidRDefault="000B1767" w:rsidP="00C951CE">
      <w:pPr>
        <w:spacing w:line="360" w:lineRule="auto"/>
        <w:rPr>
          <w:rFonts w:cstheme="minorHAnsi"/>
          <w:b/>
          <w:bCs/>
          <w:i/>
          <w:iCs/>
          <w:u w:val="single"/>
        </w:rPr>
      </w:pPr>
      <w:r w:rsidRPr="001277DB">
        <w:rPr>
          <w:rFonts w:cstheme="minorHAnsi"/>
          <w:b/>
          <w:bCs/>
        </w:rPr>
        <w:t xml:space="preserve">CONTRATO: </w:t>
      </w:r>
      <w:r w:rsidRPr="001277DB">
        <w:rPr>
          <w:rFonts w:cstheme="minorHAnsi"/>
          <w:b/>
          <w:bCs/>
        </w:rPr>
        <w:tab/>
      </w:r>
      <w:r w:rsidR="007A5C1C" w:rsidRPr="001277DB">
        <w:rPr>
          <w:rFonts w:cstheme="minorHAnsi"/>
          <w:b/>
          <w:bCs/>
          <w:i/>
          <w:iCs/>
          <w:u w:val="single"/>
        </w:rPr>
        <w:t>_________________________________</w:t>
      </w:r>
      <w:r w:rsidR="00C951CE" w:rsidRPr="001277DB">
        <w:rPr>
          <w:rFonts w:cstheme="minorHAnsi"/>
          <w:b/>
          <w:bCs/>
          <w:i/>
          <w:iCs/>
          <w:u w:val="single"/>
        </w:rPr>
        <w:t>______</w:t>
      </w:r>
      <w:r w:rsidR="003F6EE0" w:rsidRPr="001277DB">
        <w:rPr>
          <w:rFonts w:cstheme="minorHAnsi"/>
          <w:b/>
          <w:bCs/>
          <w:i/>
          <w:iCs/>
          <w:u w:val="single"/>
        </w:rPr>
        <w:t>_______</w:t>
      </w:r>
      <w:r w:rsidR="00C951CE" w:rsidRPr="001277DB">
        <w:rPr>
          <w:rFonts w:cstheme="minorHAnsi"/>
          <w:b/>
          <w:bCs/>
          <w:i/>
          <w:iCs/>
          <w:u w:val="single"/>
        </w:rPr>
        <w:t>________________</w:t>
      </w:r>
    </w:p>
    <w:p w14:paraId="5498FBB4" w14:textId="538A8127" w:rsidR="00C951CE" w:rsidRPr="00C951CE" w:rsidRDefault="007967ED" w:rsidP="007967ED">
      <w:pPr>
        <w:spacing w:line="360" w:lineRule="auto"/>
        <w:rPr>
          <w:rFonts w:cstheme="minorHAnsi"/>
          <w:b/>
          <w:bCs/>
        </w:rPr>
      </w:pPr>
      <w:r w:rsidRPr="007967ED">
        <w:rPr>
          <w:rFonts w:cstheme="minorHAnsi"/>
          <w:b/>
          <w:bCs/>
        </w:rPr>
        <w:t xml:space="preserve">PROCEDIMIENTO </w:t>
      </w:r>
      <w:r w:rsidR="00DF3B2D" w:rsidRPr="007967ED">
        <w:rPr>
          <w:rFonts w:cstheme="minorHAnsi"/>
          <w:b/>
          <w:bCs/>
        </w:rPr>
        <w:t>ADQUISITIVO:</w:t>
      </w:r>
      <w:r w:rsidR="00DF3B2D">
        <w:rPr>
          <w:rFonts w:cstheme="minorHAnsi"/>
          <w:b/>
          <w:bCs/>
        </w:rPr>
        <w:t xml:space="preserve"> _</w:t>
      </w:r>
      <w:r>
        <w:rPr>
          <w:rFonts w:cstheme="minorHAnsi"/>
          <w:b/>
          <w:bCs/>
        </w:rPr>
        <w:t>_____________________________________________</w:t>
      </w:r>
    </w:p>
    <w:sectPr w:rsidR="00C951CE" w:rsidRPr="00C951CE" w:rsidSect="00933FF1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14DEE" w14:textId="77777777" w:rsidR="00573920" w:rsidRDefault="00573920" w:rsidP="009F62BA">
      <w:r>
        <w:separator/>
      </w:r>
    </w:p>
  </w:endnote>
  <w:endnote w:type="continuationSeparator" w:id="0">
    <w:p w14:paraId="65665F32" w14:textId="77777777" w:rsidR="00573920" w:rsidRDefault="00573920" w:rsidP="009F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D32C9" w14:textId="77777777" w:rsidR="00573920" w:rsidRDefault="00573920" w:rsidP="009F62BA">
      <w:r>
        <w:separator/>
      </w:r>
    </w:p>
  </w:footnote>
  <w:footnote w:type="continuationSeparator" w:id="0">
    <w:p w14:paraId="3AD68B39" w14:textId="77777777" w:rsidR="00573920" w:rsidRDefault="00573920" w:rsidP="009F6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66B96" w14:textId="213B4272" w:rsidR="009F62BA" w:rsidRDefault="009F62BA">
    <w:pPr>
      <w:pStyle w:val="Encabezado"/>
    </w:pPr>
    <w:r>
      <w:rPr>
        <w:rFonts w:ascii="Times New Roman" w:eastAsiaTheme="minorHAnsi" w:hAnsi="Times New Roman" w:cs="Times New Roman"/>
        <w:noProof/>
        <w:lang w:eastAsia="es-MX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2546FB32" wp14:editId="4A39F227">
              <wp:simplePos x="0" y="0"/>
              <wp:positionH relativeFrom="column">
                <wp:posOffset>3723005</wp:posOffset>
              </wp:positionH>
              <wp:positionV relativeFrom="paragraph">
                <wp:posOffset>-20955</wp:posOffset>
              </wp:positionV>
              <wp:extent cx="2924810" cy="994410"/>
              <wp:effectExtent l="0" t="0" r="3175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4810" cy="994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1F7EC3" w14:textId="5D4AEC50" w:rsidR="009F62BA" w:rsidRDefault="00FC71DF" w:rsidP="009F62BA">
                          <w:pPr>
                            <w:pStyle w:val="Encabezado"/>
                            <w:jc w:val="right"/>
                            <w:rPr>
                              <w:b/>
                              <w:bCs/>
                              <w:color w:val="7F7F7F" w:themeColor="text1" w:themeTint="80"/>
                            </w:rPr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72"/>
                              <w:szCs w:val="72"/>
                            </w:rPr>
                            <w:t>3</w:t>
                          </w:r>
                        </w:p>
                        <w:p w14:paraId="664ED142" w14:textId="77777777" w:rsidR="009F62BA" w:rsidRDefault="009F62BA" w:rsidP="009F62BA"/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546FB3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9" type="#_x0000_t202" style="position:absolute;margin-left:293.15pt;margin-top:-1.65pt;width:230.3pt;height:78.3pt;z-index:-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" stroked="f">
              <v:textbox style="mso-fit-shape-to-text:t">
                <w:txbxContent>
                  <w:p w14:paraId="2F1F7EC3" w14:textId="5D4AEC50" w:rsidR="009F62BA" w:rsidRDefault="00FC71DF" w:rsidP="009F62BA">
                    <w:pPr>
                      <w:pStyle w:val="Encabezado"/>
                      <w:jc w:val="right"/>
                      <w:rPr>
                        <w:b/>
                        <w:bCs/>
                        <w:color w:val="7F7F7F" w:themeColor="text1" w:themeTint="80"/>
                      </w:rPr>
                    </w:pPr>
                    <w:r>
                      <w:rPr>
                        <w:b/>
                        <w:bCs/>
                        <w:color w:val="FF0000"/>
                        <w:sz w:val="72"/>
                        <w:szCs w:val="72"/>
                      </w:rPr>
                      <w:t>3</w:t>
                    </w:r>
                  </w:p>
                  <w:p w14:paraId="664ED142" w14:textId="77777777" w:rsidR="009F62BA" w:rsidRDefault="009F62BA" w:rsidP="009F62BA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67"/>
    <w:rsid w:val="00041D19"/>
    <w:rsid w:val="000B1767"/>
    <w:rsid w:val="000D0FDE"/>
    <w:rsid w:val="000D36F0"/>
    <w:rsid w:val="000F5592"/>
    <w:rsid w:val="001277DB"/>
    <w:rsid w:val="00134063"/>
    <w:rsid w:val="001602AD"/>
    <w:rsid w:val="0022278A"/>
    <w:rsid w:val="002305E6"/>
    <w:rsid w:val="00253734"/>
    <w:rsid w:val="002F01FA"/>
    <w:rsid w:val="0031284B"/>
    <w:rsid w:val="003575C6"/>
    <w:rsid w:val="00375ABD"/>
    <w:rsid w:val="00376227"/>
    <w:rsid w:val="003B4F91"/>
    <w:rsid w:val="003C30B0"/>
    <w:rsid w:val="003F6EE0"/>
    <w:rsid w:val="0042499F"/>
    <w:rsid w:val="004705B8"/>
    <w:rsid w:val="00490CC8"/>
    <w:rsid w:val="005138DF"/>
    <w:rsid w:val="00520886"/>
    <w:rsid w:val="00547605"/>
    <w:rsid w:val="005513A8"/>
    <w:rsid w:val="00573920"/>
    <w:rsid w:val="005B5C62"/>
    <w:rsid w:val="00605F62"/>
    <w:rsid w:val="006F1A21"/>
    <w:rsid w:val="007967ED"/>
    <w:rsid w:val="007A5C1C"/>
    <w:rsid w:val="007B1F2C"/>
    <w:rsid w:val="007B7B6F"/>
    <w:rsid w:val="008B17C5"/>
    <w:rsid w:val="00933FF1"/>
    <w:rsid w:val="009438B5"/>
    <w:rsid w:val="009F62BA"/>
    <w:rsid w:val="00A547D8"/>
    <w:rsid w:val="00AB2F22"/>
    <w:rsid w:val="00B0232E"/>
    <w:rsid w:val="00B34F22"/>
    <w:rsid w:val="00B4357B"/>
    <w:rsid w:val="00C46212"/>
    <w:rsid w:val="00C951CE"/>
    <w:rsid w:val="00CA07D7"/>
    <w:rsid w:val="00CA49B3"/>
    <w:rsid w:val="00CB6568"/>
    <w:rsid w:val="00D27AA3"/>
    <w:rsid w:val="00DF3B2D"/>
    <w:rsid w:val="00E633B7"/>
    <w:rsid w:val="00ED5CD2"/>
    <w:rsid w:val="00F16F42"/>
    <w:rsid w:val="00F27BA6"/>
    <w:rsid w:val="00F447EB"/>
    <w:rsid w:val="00FA4747"/>
    <w:rsid w:val="00FC71DF"/>
    <w:rsid w:val="00FE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BC0CB"/>
  <w15:chartTrackingRefBased/>
  <w15:docId w15:val="{A7378FFE-AE69-4F87-A5E7-3F033284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767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27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F62B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62BA"/>
    <w:rPr>
      <w:rFonts w:eastAsiaTheme="minorEastAsia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9F62B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62BA"/>
    <w:rPr>
      <w:rFonts w:eastAsiaTheme="minorEastAsia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2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06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39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0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18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Susej Danayse</dc:creator>
  <cp:keywords/>
  <dc:description/>
  <cp:lastModifiedBy>Susej Danayse Gonzalez Nava</cp:lastModifiedBy>
  <cp:revision>6</cp:revision>
  <cp:lastPrinted>2025-03-04T20:10:00Z</cp:lastPrinted>
  <dcterms:created xsi:type="dcterms:W3CDTF">2026-01-26T18:02:00Z</dcterms:created>
  <dcterms:modified xsi:type="dcterms:W3CDTF">2026-02-04T17:19:00Z</dcterms:modified>
</cp:coreProperties>
</file>